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83651" w14:textId="13D67580" w:rsidR="00CF1144" w:rsidRPr="00704A65" w:rsidRDefault="00CF1144" w:rsidP="00CF1144">
      <w:pPr>
        <w:rPr>
          <w:rFonts w:ascii="Roboto" w:hAnsi="Roboto"/>
          <w:b/>
          <w:bCs/>
          <w:sz w:val="22"/>
          <w:szCs w:val="22"/>
        </w:rPr>
      </w:pPr>
      <w:r w:rsidRPr="00704A65">
        <w:rPr>
          <w:rFonts w:ascii="Roboto" w:hAnsi="Roboto"/>
          <w:b/>
          <w:bCs/>
          <w:sz w:val="22"/>
          <w:szCs w:val="22"/>
        </w:rPr>
        <w:t>National Philanthropy Day (</w:t>
      </w:r>
      <w:r w:rsidR="00F44748">
        <w:rPr>
          <w:rFonts w:ascii="Roboto" w:hAnsi="Roboto"/>
          <w:b/>
          <w:bCs/>
          <w:sz w:val="22"/>
          <w:szCs w:val="22"/>
        </w:rPr>
        <w:t xml:space="preserve">Saturday, </w:t>
      </w:r>
      <w:r w:rsidRPr="00704A65">
        <w:rPr>
          <w:rFonts w:ascii="Roboto" w:hAnsi="Roboto"/>
          <w:b/>
          <w:bCs/>
          <w:sz w:val="22"/>
          <w:szCs w:val="22"/>
        </w:rPr>
        <w:t>Nov. 15)</w:t>
      </w:r>
    </w:p>
    <w:p w14:paraId="4A10B5E7" w14:textId="77777777" w:rsidR="00CF1144" w:rsidRPr="00CF1144" w:rsidRDefault="00CF1144" w:rsidP="00CF1144">
      <w:pPr>
        <w:rPr>
          <w:rFonts w:ascii="Roboto" w:hAnsi="Roboto"/>
          <w:b/>
          <w:bCs/>
          <w:sz w:val="22"/>
          <w:szCs w:val="22"/>
        </w:rPr>
      </w:pPr>
      <w:r w:rsidRPr="00CF1144">
        <w:rPr>
          <w:rFonts w:ascii="Roboto" w:hAnsi="Roboto"/>
          <w:b/>
          <w:bCs/>
          <w:sz w:val="22"/>
          <w:szCs w:val="22"/>
        </w:rPr>
        <w:t>LinkedIn and Facebook</w:t>
      </w:r>
    </w:p>
    <w:p w14:paraId="12A89C2B" w14:textId="7BED7827" w:rsidR="00CF1144" w:rsidRPr="00CF1144" w:rsidRDefault="00CF1144" w:rsidP="00CF1144">
      <w:pPr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</w:pPr>
      <w:r w:rsidRPr="00CF1144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t>Today is #NationalPhilanthropyDay, and I encourage you to consider a donation to the </w:t>
      </w:r>
      <w:r w:rsidRPr="00CF1144">
        <w:rPr>
          <w:rFonts w:ascii="Roboto" w:eastAsia="Times New Roman" w:hAnsi="Roboto" w:cs="Times New Roman"/>
          <w:b/>
          <w:bCs/>
          <w:kern w:val="0"/>
          <w:sz w:val="22"/>
          <w:szCs w:val="22"/>
          <w14:ligatures w14:val="none"/>
        </w:rPr>
        <w:t>&lt;ABC Community Foundation&gt;</w:t>
      </w:r>
      <w:r w:rsidRPr="00CF1144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t xml:space="preserve"> as part of our annual </w:t>
      </w:r>
      <w:r w:rsidR="00F44748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t>Giving Campaign</w:t>
      </w:r>
      <w:r w:rsidR="00F44748" w:rsidRPr="00CF1144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t xml:space="preserve"> </w:t>
      </w:r>
      <w:r w:rsidRPr="00CF1144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t>to raise money for our community grantmaking fund.</w:t>
      </w:r>
      <w:r w:rsidRPr="00CF1144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br/>
      </w:r>
      <w:r w:rsidRPr="00CF1144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br/>
        <w:t>During November, the North Carolina Community Foundation provides a proportional match for every gift up to $25,000 to support our annual grantmaking. </w:t>
      </w:r>
      <w:r w:rsidR="00BF5E86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t>It’s our community, our future -- e</w:t>
      </w:r>
      <w:r w:rsidRPr="00CF1144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t>very contribution matters! Visit &lt;</w:t>
      </w:r>
      <w:r w:rsidRPr="00CF1144">
        <w:rPr>
          <w:rFonts w:ascii="Roboto" w:eastAsia="Times New Roman" w:hAnsi="Roboto" w:cs="Times New Roman"/>
          <w:b/>
          <w:bCs/>
          <w:kern w:val="0"/>
          <w:sz w:val="22"/>
          <w:szCs w:val="22"/>
          <w14:ligatures w14:val="none"/>
        </w:rPr>
        <w:t>nccommunityfoundation.org/ABCF&gt;</w:t>
      </w:r>
      <w:r w:rsidRPr="00CF1144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t xml:space="preserve"> to </w:t>
      </w:r>
      <w:r w:rsidR="00BF5E86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t>give</w:t>
      </w:r>
      <w:r w:rsidRPr="00CF1144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t>. #StateofGenerosity </w:t>
      </w:r>
      <w:r w:rsidRPr="00CF1144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br/>
      </w:r>
    </w:p>
    <w:p w14:paraId="32904D7E" w14:textId="77777777" w:rsidR="00CF1144" w:rsidRDefault="00CF1144" w:rsidP="00CF1144">
      <w:pPr>
        <w:rPr>
          <w:rFonts w:ascii="Roboto" w:hAnsi="Roboto"/>
          <w:b/>
          <w:bCs/>
          <w:sz w:val="22"/>
          <w:szCs w:val="22"/>
        </w:rPr>
      </w:pPr>
      <w:r w:rsidRPr="00CF1144">
        <w:rPr>
          <w:rFonts w:ascii="Roboto" w:hAnsi="Roboto"/>
          <w:b/>
          <w:bCs/>
          <w:sz w:val="22"/>
          <w:szCs w:val="22"/>
        </w:rPr>
        <w:t>Instagram</w:t>
      </w:r>
    </w:p>
    <w:p w14:paraId="697BCFD2" w14:textId="60276C2C" w:rsidR="00CF1144" w:rsidRPr="00CF1144" w:rsidRDefault="00CF1144" w:rsidP="00CF1144">
      <w:pPr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</w:pPr>
      <w:r w:rsidRPr="00CF1144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t xml:space="preserve">Today is #NationalPhilanthropyDay! Please consider </w:t>
      </w:r>
      <w:proofErr w:type="gramStart"/>
      <w:r w:rsidRPr="00CF1144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t>making a donation</w:t>
      </w:r>
      <w:proofErr w:type="gramEnd"/>
      <w:r w:rsidRPr="00CF1144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t xml:space="preserve"> to the </w:t>
      </w:r>
      <w:r w:rsidRPr="00CF1144">
        <w:rPr>
          <w:rFonts w:ascii="Roboto" w:eastAsia="Times New Roman" w:hAnsi="Roboto" w:cs="Times New Roman"/>
          <w:b/>
          <w:bCs/>
          <w:kern w:val="0"/>
          <w:sz w:val="22"/>
          <w:szCs w:val="22"/>
          <w14:ligatures w14:val="none"/>
        </w:rPr>
        <w:t>&lt;ABC Community Foundation&gt;</w:t>
      </w:r>
      <w:r w:rsidRPr="00CF1144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t xml:space="preserve"> as part of our annual </w:t>
      </w:r>
      <w:r w:rsidR="00043C57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t>Giving Campaign</w:t>
      </w:r>
      <w:r w:rsidR="00043C57" w:rsidRPr="00CF1144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t xml:space="preserve"> </w:t>
      </w:r>
      <w:r w:rsidRPr="00CF1144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t>to raise money for our community grantmaking fund. </w:t>
      </w:r>
    </w:p>
    <w:p w14:paraId="4DE09FF4" w14:textId="053EA076" w:rsidR="00CF1144" w:rsidRPr="00CF1144" w:rsidRDefault="00CF1144" w:rsidP="00CF1144">
      <w:pPr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</w:pPr>
      <w:r w:rsidRPr="00CF1144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t xml:space="preserve">During November, the @NCCommunityFoundation provides a proportional match for every gift up to $25,000 to support our annual grantmaking. </w:t>
      </w:r>
      <w:r w:rsidR="00BF5E86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t>It’s our community our future – every contribution matters</w:t>
      </w:r>
      <w:r w:rsidRPr="00CF1144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t>! Visit &lt;</w:t>
      </w:r>
      <w:r w:rsidRPr="00CF1144">
        <w:rPr>
          <w:rFonts w:ascii="Roboto" w:eastAsia="Times New Roman" w:hAnsi="Roboto" w:cs="Times New Roman"/>
          <w:b/>
          <w:bCs/>
          <w:kern w:val="0"/>
          <w:sz w:val="22"/>
          <w:szCs w:val="22"/>
          <w14:ligatures w14:val="none"/>
        </w:rPr>
        <w:t>nccommunityfoundation.org/ABCF&gt;</w:t>
      </w:r>
      <w:r w:rsidRPr="00CF1144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t xml:space="preserve"> to </w:t>
      </w:r>
      <w:r w:rsidR="00BF5E86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t>give</w:t>
      </w:r>
      <w:r w:rsidRPr="00CF1144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t>. #StateofGenerosity </w:t>
      </w:r>
      <w:r w:rsidRPr="00CF1144">
        <w:rPr>
          <w:rFonts w:ascii="Roboto" w:eastAsia="Times New Roman" w:hAnsi="Roboto" w:cs="Times New Roman"/>
          <w:kern w:val="0"/>
          <w:sz w:val="22"/>
          <w:szCs w:val="22"/>
          <w14:ligatures w14:val="none"/>
        </w:rPr>
        <w:br/>
      </w:r>
    </w:p>
    <w:p w14:paraId="1AA84C0D" w14:textId="366D006A" w:rsidR="000F53D3" w:rsidRDefault="000F53D3" w:rsidP="00CF1144"/>
    <w:sectPr w:rsidR="000F53D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DE3CF" w14:textId="77777777" w:rsidR="00106028" w:rsidRDefault="00106028" w:rsidP="00CF1144">
      <w:pPr>
        <w:spacing w:after="0" w:line="240" w:lineRule="auto"/>
      </w:pPr>
      <w:r>
        <w:separator/>
      </w:r>
    </w:p>
  </w:endnote>
  <w:endnote w:type="continuationSeparator" w:id="0">
    <w:p w14:paraId="361768DB" w14:textId="77777777" w:rsidR="00106028" w:rsidRDefault="00106028" w:rsidP="00CF1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3B721" w14:textId="77777777" w:rsidR="00106028" w:rsidRDefault="00106028" w:rsidP="00CF1144">
      <w:pPr>
        <w:spacing w:after="0" w:line="240" w:lineRule="auto"/>
      </w:pPr>
      <w:r>
        <w:separator/>
      </w:r>
    </w:p>
  </w:footnote>
  <w:footnote w:type="continuationSeparator" w:id="0">
    <w:p w14:paraId="6B3E2B06" w14:textId="77777777" w:rsidR="00106028" w:rsidRDefault="00106028" w:rsidP="00CF1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BF6EA" w14:textId="780909C1" w:rsidR="00CF1144" w:rsidRDefault="00CF1144" w:rsidP="00CF1144">
    <w:pPr>
      <w:pStyle w:val="Header"/>
      <w:jc w:val="center"/>
    </w:pPr>
    <w:r>
      <w:rPr>
        <w:noProof/>
      </w:rPr>
      <w:drawing>
        <wp:inline distT="0" distB="0" distL="0" distR="0" wp14:anchorId="0DC82A47" wp14:editId="25E30898">
          <wp:extent cx="1971675" cy="1183426"/>
          <wp:effectExtent l="0" t="0" r="0" b="0"/>
          <wp:docPr id="620460937" name="Picture 1" descr="The North Carolina Community Foundation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0460937" name="Picture 1" descr="The North Carolina Community Foundation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5472" cy="11917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0A267F"/>
    <w:multiLevelType w:val="hybridMultilevel"/>
    <w:tmpl w:val="919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3586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3D3"/>
    <w:rsid w:val="00043C57"/>
    <w:rsid w:val="000B2C92"/>
    <w:rsid w:val="000C3960"/>
    <w:rsid w:val="000F53D3"/>
    <w:rsid w:val="00106028"/>
    <w:rsid w:val="004F3D90"/>
    <w:rsid w:val="009942D6"/>
    <w:rsid w:val="00AC3EB1"/>
    <w:rsid w:val="00BF5E86"/>
    <w:rsid w:val="00CA14E1"/>
    <w:rsid w:val="00CF1144"/>
    <w:rsid w:val="00F44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5010F5"/>
  <w15:chartTrackingRefBased/>
  <w15:docId w15:val="{4AE1AE61-F10E-4E06-8A8D-6F2FAFEEC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144"/>
  </w:style>
  <w:style w:type="paragraph" w:styleId="Heading1">
    <w:name w:val="heading 1"/>
    <w:basedOn w:val="Normal"/>
    <w:next w:val="Normal"/>
    <w:link w:val="Heading1Char"/>
    <w:uiPriority w:val="9"/>
    <w:qFormat/>
    <w:rsid w:val="000F53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53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53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53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53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53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53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53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53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53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53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53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53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53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53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53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53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53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53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53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53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53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53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53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53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53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53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53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53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F11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1144"/>
  </w:style>
  <w:style w:type="paragraph" w:styleId="Footer">
    <w:name w:val="footer"/>
    <w:basedOn w:val="Normal"/>
    <w:link w:val="FooterChar"/>
    <w:uiPriority w:val="99"/>
    <w:unhideWhenUsed/>
    <w:rsid w:val="00CF11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1144"/>
  </w:style>
  <w:style w:type="paragraph" w:styleId="Revision">
    <w:name w:val="Revision"/>
    <w:hidden/>
    <w:uiPriority w:val="99"/>
    <w:semiHidden/>
    <w:rsid w:val="00BF5E86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043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43C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43C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3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3C5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Hogewood</dc:creator>
  <cp:keywords/>
  <dc:description/>
  <cp:lastModifiedBy>Hannah Hogewood</cp:lastModifiedBy>
  <cp:revision>6</cp:revision>
  <dcterms:created xsi:type="dcterms:W3CDTF">2024-08-20T20:18:00Z</dcterms:created>
  <dcterms:modified xsi:type="dcterms:W3CDTF">2025-08-08T18:49:00Z</dcterms:modified>
</cp:coreProperties>
</file>